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1001" w14:textId="77777777" w:rsidR="00AF4FD4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noProof/>
        </w:rPr>
        <w:drawing>
          <wp:inline distT="0" distB="0" distL="0" distR="0" wp14:anchorId="5757EFA3" wp14:editId="6391278A">
            <wp:extent cx="1626870" cy="8077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BEC423" w14:textId="77777777" w:rsidR="00AF4FD4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19.00 Thursday  16th February 2023 – Community Hall</w:t>
      </w:r>
    </w:p>
    <w:p w14:paraId="78776CE2" w14:textId="77777777" w:rsidR="00AF4FD4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 xml:space="preserve">Steering Group Pre -Meeting </w:t>
      </w:r>
    </w:p>
    <w:p w14:paraId="18990D92" w14:textId="77777777" w:rsidR="00AF4FD4" w:rsidRDefault="00AF4FD4">
      <w:pPr>
        <w:spacing w:after="0"/>
        <w:jc w:val="center"/>
        <w:rPr>
          <w:rFonts w:ascii="Dosis" w:eastAsia="Dosis" w:hAnsi="Dosis" w:cs="Dosis"/>
          <w:b/>
        </w:rPr>
      </w:pPr>
    </w:p>
    <w:p w14:paraId="42AA4A11" w14:textId="24871502" w:rsidR="00AF4FD4" w:rsidRDefault="00000000">
      <w:pPr>
        <w:spacing w:after="0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SG Members</w:t>
      </w:r>
      <w:r>
        <w:rPr>
          <w:rFonts w:ascii="Dosis" w:eastAsia="Dosis" w:hAnsi="Dosis" w:cs="Dosis"/>
        </w:rPr>
        <w:t>: Erica Fontaine (Vice Chair), Kadra Hosh</w:t>
      </w:r>
      <w:r w:rsidR="00244BF3">
        <w:rPr>
          <w:rFonts w:ascii="Dosis" w:eastAsia="Dosis" w:hAnsi="Dosis" w:cs="Dosis"/>
        </w:rPr>
        <w:t xml:space="preserve"> and</w:t>
      </w:r>
      <w:r>
        <w:rPr>
          <w:rFonts w:ascii="Dosis" w:eastAsia="Dosis" w:hAnsi="Dosis" w:cs="Dosis"/>
        </w:rPr>
        <w:t xml:space="preserve"> Frankie Reid.</w:t>
      </w:r>
    </w:p>
    <w:p w14:paraId="19E85894" w14:textId="4638CB9A" w:rsidR="00AF4FD4" w:rsidRDefault="00000000">
      <w:pPr>
        <w:spacing w:after="0" w:line="360" w:lineRule="auto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ITA</w:t>
      </w:r>
      <w:r>
        <w:rPr>
          <w:rFonts w:ascii="Dosis" w:eastAsia="Dosis" w:hAnsi="Dosis" w:cs="Dosis"/>
        </w:rPr>
        <w:t>: Raj Kumar</w:t>
      </w:r>
      <w:r w:rsidR="00244BF3">
        <w:rPr>
          <w:rFonts w:ascii="Dosis" w:eastAsia="Dosis" w:hAnsi="Dosis" w:cs="Dosis"/>
        </w:rPr>
        <w:t xml:space="preserve"> and</w:t>
      </w:r>
      <w:r>
        <w:rPr>
          <w:rFonts w:ascii="Dosis" w:eastAsia="Dosis" w:hAnsi="Dosis" w:cs="Dosis"/>
        </w:rPr>
        <w:t xml:space="preserve"> Casey Dalton. </w:t>
      </w:r>
    </w:p>
    <w:p w14:paraId="019AD68C" w14:textId="57A798B2" w:rsidR="00AF4FD4" w:rsidRDefault="00000000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Apologies</w:t>
      </w:r>
      <w:r>
        <w:rPr>
          <w:rFonts w:ascii="Dosis" w:eastAsia="Dosis" w:hAnsi="Dosis" w:cs="Dosis"/>
        </w:rPr>
        <w:t>:</w:t>
      </w:r>
      <w:r w:rsidR="00244BF3">
        <w:rPr>
          <w:rFonts w:ascii="Dosis" w:eastAsia="Dosis" w:hAnsi="Dosis" w:cs="Dosis"/>
        </w:rPr>
        <w:t xml:space="preserve"> </w:t>
      </w:r>
      <w:r>
        <w:rPr>
          <w:rFonts w:ascii="Dosis" w:eastAsia="Dosis" w:hAnsi="Dosis" w:cs="Dosis"/>
        </w:rPr>
        <w:t>Vasha Patel (Chair), Amita Jagai-Kempster, Shaz Mohammed, Alison Coudray, Ken Woods, Rekha Mehta, Ahamed Amin (Daud), Paddy Lyne (</w:t>
      </w:r>
      <w:r w:rsidR="00244BF3">
        <w:rPr>
          <w:rFonts w:ascii="Dosis" w:eastAsia="Dosis" w:hAnsi="Dosis" w:cs="Dosis"/>
        </w:rPr>
        <w:t>Independent</w:t>
      </w:r>
      <w:r>
        <w:rPr>
          <w:rFonts w:ascii="Dosis" w:eastAsia="Dosis" w:hAnsi="Dosis" w:cs="Dosis"/>
        </w:rPr>
        <w:t xml:space="preserve"> HFTRA), Shamim Manji</w:t>
      </w:r>
      <w:r w:rsidR="00244BF3">
        <w:rPr>
          <w:rFonts w:ascii="Dosis" w:eastAsia="Dosis" w:hAnsi="Dosis" w:cs="Dosis"/>
        </w:rPr>
        <w:t xml:space="preserve"> and </w:t>
      </w:r>
      <w:r>
        <w:rPr>
          <w:rFonts w:ascii="Dosis" w:eastAsia="Dosis" w:hAnsi="Dosis" w:cs="Dosis"/>
        </w:rPr>
        <w:t>Dennis Barker</w:t>
      </w:r>
      <w:r w:rsidR="00244BF3">
        <w:rPr>
          <w:rFonts w:ascii="Dosis" w:eastAsia="Dosis" w:hAnsi="Dosis" w:cs="Dosis"/>
        </w:rPr>
        <w:t>.</w:t>
      </w:r>
    </w:p>
    <w:p w14:paraId="2C2575DA" w14:textId="77777777" w:rsidR="00AF4FD4" w:rsidRDefault="00AF4FD4">
      <w:pPr>
        <w:spacing w:after="0"/>
        <w:rPr>
          <w:rFonts w:ascii="Dosis" w:eastAsia="Dosis" w:hAnsi="Dosis" w:cs="Dosis"/>
        </w:rPr>
      </w:pPr>
    </w:p>
    <w:p w14:paraId="3427007E" w14:textId="77777777" w:rsidR="00AF4FD4" w:rsidRDefault="00000000" w:rsidP="00244BF3">
      <w:pPr>
        <w:spacing w:after="0"/>
        <w:ind w:firstLine="720"/>
        <w:rPr>
          <w:rFonts w:ascii="Dosis" w:eastAsia="Dosis" w:hAnsi="Dosis" w:cs="Dosis"/>
          <w:color w:val="000000"/>
        </w:rPr>
      </w:pPr>
      <w:r w:rsidRPr="00244BF3">
        <w:rPr>
          <w:rFonts w:ascii="Dosis" w:eastAsia="Dosis" w:hAnsi="Dosis" w:cs="Dosis"/>
          <w:b/>
          <w:bCs/>
        </w:rPr>
        <w:t>A</w:t>
      </w:r>
      <w:r>
        <w:rPr>
          <w:rFonts w:ascii="Dosis" w:eastAsia="Dosis" w:hAnsi="Dosis" w:cs="Dosis"/>
          <w:b/>
        </w:rPr>
        <w:t>pologies, Declarations &amp; Welcome</w:t>
      </w:r>
    </w:p>
    <w:p w14:paraId="574AAE03" w14:textId="0AFFD213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Apologies </w:t>
      </w:r>
      <w:r w:rsidR="00244BF3">
        <w:rPr>
          <w:rFonts w:ascii="Dosis" w:eastAsia="Dosis" w:hAnsi="Dosis" w:cs="Dosis"/>
        </w:rPr>
        <w:t xml:space="preserve">were </w:t>
      </w:r>
      <w:r>
        <w:rPr>
          <w:rFonts w:ascii="Dosis" w:eastAsia="Dosis" w:hAnsi="Dosis" w:cs="Dosis"/>
        </w:rPr>
        <w:t>noted.</w:t>
      </w:r>
      <w:r w:rsidR="00244BF3">
        <w:rPr>
          <w:rFonts w:ascii="Dosis" w:eastAsia="Dosis" w:hAnsi="Dosis" w:cs="Dosis"/>
        </w:rPr>
        <w:t xml:space="preserve"> Whilst it was a low turnout Raj had received helpful comments in advance of the meeting.</w:t>
      </w:r>
    </w:p>
    <w:p w14:paraId="132ACEF7" w14:textId="75A613F1" w:rsidR="00244BF3" w:rsidRDefault="00244BF3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He will catch up with Varsha on Saturday at the Warm Hub.</w:t>
      </w:r>
    </w:p>
    <w:p w14:paraId="7F580C64" w14:textId="77777777" w:rsidR="00244BF3" w:rsidRDefault="00244BF3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67028F2D" w14:textId="24238AA2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Good wishes were noted </w:t>
      </w:r>
      <w:r w:rsidR="00244BF3">
        <w:rPr>
          <w:rFonts w:ascii="Dosis" w:eastAsia="Dosis" w:hAnsi="Dosis" w:cs="Dosis"/>
        </w:rPr>
        <w:t>for</w:t>
      </w:r>
      <w:r>
        <w:rPr>
          <w:rFonts w:ascii="Dosis" w:eastAsia="Dosis" w:hAnsi="Dosis" w:cs="Dosis"/>
        </w:rPr>
        <w:t xml:space="preserve"> Paddy Lyne </w:t>
      </w:r>
      <w:r w:rsidR="00244BF3">
        <w:rPr>
          <w:rFonts w:ascii="Dosis" w:eastAsia="Dosis" w:hAnsi="Dosis" w:cs="Dosis"/>
        </w:rPr>
        <w:t xml:space="preserve">to get well soon. </w:t>
      </w:r>
    </w:p>
    <w:p w14:paraId="683BB106" w14:textId="77777777" w:rsidR="00AF4FD4" w:rsidRDefault="00AF4FD4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550320CC" w14:textId="77777777" w:rsidR="00AF4F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b/>
        </w:rPr>
        <w:t>Review of the agenda and preparation for the main SG meeting</w:t>
      </w:r>
    </w:p>
    <w:p w14:paraId="740E2858" w14:textId="0CB49768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SG members talked through the Agenda Items in preparation for the main Steering Group meeting Thursday 23rd February 2023</w:t>
      </w:r>
      <w:r w:rsidR="00244BF3">
        <w:rPr>
          <w:rFonts w:ascii="Dosis" w:eastAsia="Dosis" w:hAnsi="Dosis" w:cs="Dosis"/>
        </w:rPr>
        <w:t>.</w:t>
      </w:r>
    </w:p>
    <w:p w14:paraId="07213772" w14:textId="2058BF89" w:rsidR="00244BF3" w:rsidRDefault="00244BF3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07B8BF05" w14:textId="22002BE2" w:rsidR="00244BF3" w:rsidRDefault="00244BF3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Casey will need a volunteer to help set up the room before the 7pm start as Raj will not be in attendance.</w:t>
      </w:r>
    </w:p>
    <w:p w14:paraId="7BA0372B" w14:textId="4C71640E" w:rsidR="006648A5" w:rsidRDefault="006648A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35185B9B" w14:textId="70BA5C74" w:rsidR="006648A5" w:rsidRDefault="006648A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Erica will chair the meeting if Varsha’s voice has not returned.</w:t>
      </w:r>
    </w:p>
    <w:p w14:paraId="3879C008" w14:textId="31C8D058" w:rsidR="006648A5" w:rsidRDefault="006648A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53A97E84" w14:textId="4A3C3CB0" w:rsidR="006648A5" w:rsidRDefault="006648A5" w:rsidP="006648A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Raj to invite Nesan, Rita and Beljit to the meeting.</w:t>
      </w:r>
    </w:p>
    <w:p w14:paraId="5E2EA9EF" w14:textId="77777777" w:rsidR="00AF4FD4" w:rsidRDefault="00AF4FD4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3F3A1A4E" w14:textId="7E0F05FD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 following amendments to be made</w:t>
      </w:r>
      <w:r w:rsidR="006648A5">
        <w:rPr>
          <w:rFonts w:ascii="Dosis" w:eastAsia="Dosis" w:hAnsi="Dosis" w:cs="Dosis"/>
        </w:rPr>
        <w:t xml:space="preserve"> to the Agenda</w:t>
      </w:r>
      <w:r w:rsidR="00244BF3">
        <w:rPr>
          <w:rFonts w:ascii="Dosis" w:eastAsia="Dosis" w:hAnsi="Dosis" w:cs="Dosis"/>
        </w:rPr>
        <w:t>:</w:t>
      </w:r>
    </w:p>
    <w:p w14:paraId="330FEC11" w14:textId="77777777" w:rsidR="00AF4FD4" w:rsidRDefault="00AF4FD4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04E017D4" w14:textId="77777777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Good News Stories amendments</w:t>
      </w:r>
    </w:p>
    <w:p w14:paraId="23FED6B7" w14:textId="2B0DB059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Francine wished to add an agenda item about supporting vulnerable people with</w:t>
      </w:r>
      <w:r w:rsidR="00244BF3">
        <w:rPr>
          <w:rFonts w:ascii="Dosis" w:eastAsia="Dosis" w:hAnsi="Dosis" w:cs="Dosis"/>
        </w:rPr>
        <w:t xml:space="preserve"> taking out</w:t>
      </w:r>
      <w:r>
        <w:rPr>
          <w:rFonts w:ascii="Dosis" w:eastAsia="Dosis" w:hAnsi="Dosis" w:cs="Dosis"/>
        </w:rPr>
        <w:t xml:space="preserve"> bin</w:t>
      </w:r>
      <w:r w:rsidR="00244BF3">
        <w:rPr>
          <w:rFonts w:ascii="Dosis" w:eastAsia="Dosis" w:hAnsi="Dosis" w:cs="Dosis"/>
        </w:rPr>
        <w:t>s</w:t>
      </w:r>
      <w:r>
        <w:rPr>
          <w:rFonts w:ascii="Dosis" w:eastAsia="Dosis" w:hAnsi="Dosis" w:cs="Dosis"/>
        </w:rPr>
        <w:t xml:space="preserve"> and </w:t>
      </w:r>
      <w:r w:rsidR="00244BF3">
        <w:rPr>
          <w:rFonts w:ascii="Dosis" w:eastAsia="Dosis" w:hAnsi="Dosis" w:cs="Dosis"/>
        </w:rPr>
        <w:t xml:space="preserve">undertaking food </w:t>
      </w:r>
      <w:r>
        <w:rPr>
          <w:rFonts w:ascii="Dosis" w:eastAsia="Dosis" w:hAnsi="Dosis" w:cs="Dosis"/>
        </w:rPr>
        <w:t xml:space="preserve">shopping. </w:t>
      </w:r>
    </w:p>
    <w:p w14:paraId="027FF4E3" w14:textId="77777777" w:rsidR="00AF4FD4" w:rsidRDefault="00AF4FD4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b/>
        </w:rPr>
      </w:pPr>
    </w:p>
    <w:p w14:paraId="01E26A1B" w14:textId="77777777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Matters arising amendments</w:t>
      </w:r>
    </w:p>
    <w:p w14:paraId="660D45C8" w14:textId="28B001DD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The SG feels Grange Farm experiences a large incidence of </w:t>
      </w:r>
      <w:r w:rsidRPr="006648A5">
        <w:rPr>
          <w:rFonts w:ascii="Dosis" w:eastAsia="Dosis" w:hAnsi="Dosis" w:cs="Dosis"/>
          <w:b/>
          <w:bCs/>
        </w:rPr>
        <w:t>fly tipping</w:t>
      </w:r>
      <w:r>
        <w:rPr>
          <w:rFonts w:ascii="Dosis" w:eastAsia="Dosis" w:hAnsi="Dosis" w:cs="Dosis"/>
        </w:rPr>
        <w:t xml:space="preserve">, one resident has evidence of fly tipping taking place, this has been reported to </w:t>
      </w:r>
      <w:r w:rsidR="00244BF3">
        <w:rPr>
          <w:rFonts w:ascii="Dosis" w:eastAsia="Dosis" w:hAnsi="Dosis" w:cs="Dosis"/>
        </w:rPr>
        <w:t>Environmental Protection and the Housing team.</w:t>
      </w:r>
      <w:r>
        <w:rPr>
          <w:rFonts w:ascii="Dosis" w:eastAsia="Dosis" w:hAnsi="Dosis" w:cs="Dosis"/>
        </w:rPr>
        <w:t xml:space="preserve"> </w:t>
      </w:r>
      <w:r w:rsidR="00244BF3">
        <w:rPr>
          <w:rFonts w:ascii="Dosis" w:eastAsia="Dosis" w:hAnsi="Dosis" w:cs="Dosis"/>
        </w:rPr>
        <w:t xml:space="preserve">However, </w:t>
      </w:r>
      <w:r>
        <w:rPr>
          <w:rFonts w:ascii="Dosis" w:eastAsia="Dosis" w:hAnsi="Dosis" w:cs="Dosis"/>
        </w:rPr>
        <w:t xml:space="preserve">the resident is </w:t>
      </w:r>
      <w:r w:rsidR="00244BF3">
        <w:rPr>
          <w:rFonts w:ascii="Dosis" w:eastAsia="Dosis" w:hAnsi="Dosis" w:cs="Dosis"/>
        </w:rPr>
        <w:t xml:space="preserve">still </w:t>
      </w:r>
      <w:r>
        <w:rPr>
          <w:rFonts w:ascii="Dosis" w:eastAsia="Dosis" w:hAnsi="Dosis" w:cs="Dosis"/>
        </w:rPr>
        <w:t xml:space="preserve">awaiting a </w:t>
      </w:r>
      <w:r w:rsidR="00244BF3">
        <w:rPr>
          <w:rFonts w:ascii="Dosis" w:eastAsia="Dosis" w:hAnsi="Dosis" w:cs="Dosis"/>
        </w:rPr>
        <w:t xml:space="preserve">follow up </w:t>
      </w:r>
      <w:r>
        <w:rPr>
          <w:rFonts w:ascii="Dosis" w:eastAsia="Dosis" w:hAnsi="Dosis" w:cs="Dosis"/>
        </w:rPr>
        <w:t>visit. ACTION : Raj to query if a member of Harrow Council could attend the meeting to support residents with fly tipping queries, particularly relating to how residents ensure action is taken against perpetrators.</w:t>
      </w:r>
    </w:p>
    <w:p w14:paraId="263AEE6F" w14:textId="77777777" w:rsidR="00AF4FD4" w:rsidRDefault="00AF4FD4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3DD9CFEC" w14:textId="212B46A1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 w:rsidRPr="006648A5">
        <w:rPr>
          <w:rFonts w:ascii="Dosis" w:eastAsia="Dosis" w:hAnsi="Dosis" w:cs="Dosis"/>
          <w:b/>
          <w:bCs/>
        </w:rPr>
        <w:t>Illegal Occupiers</w:t>
      </w:r>
      <w:r>
        <w:rPr>
          <w:rFonts w:ascii="Dosis" w:eastAsia="Dosis" w:hAnsi="Dosis" w:cs="Dosis"/>
        </w:rPr>
        <w:t xml:space="preserve"> - The SG would like to know the processes in place and actions </w:t>
      </w:r>
      <w:r w:rsidR="00244BF3">
        <w:rPr>
          <w:rFonts w:ascii="Dosis" w:eastAsia="Dosis" w:hAnsi="Dosis" w:cs="Dosis"/>
        </w:rPr>
        <w:t>LB Harrow</w:t>
      </w:r>
      <w:r>
        <w:rPr>
          <w:rFonts w:ascii="Dosis" w:eastAsia="Dosis" w:hAnsi="Dosis" w:cs="Dosis"/>
        </w:rPr>
        <w:t xml:space="preserve"> will take when information is supplied by residents about illegal occupation of properties</w:t>
      </w:r>
      <w:r w:rsidR="00244BF3">
        <w:rPr>
          <w:rFonts w:ascii="Dosis" w:eastAsia="Dosis" w:hAnsi="Dosis" w:cs="Dosis"/>
        </w:rPr>
        <w:t>.</w:t>
      </w:r>
    </w:p>
    <w:p w14:paraId="7834CEB6" w14:textId="58B3A33E" w:rsidR="00244BF3" w:rsidRDefault="00244BF3" w:rsidP="006648A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715FA9D1" w14:textId="15392479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 xml:space="preserve">Meet the </w:t>
      </w:r>
      <w:r w:rsidR="00B10AFC">
        <w:rPr>
          <w:rFonts w:ascii="Dosis" w:eastAsia="Dosis" w:hAnsi="Dosis" w:cs="Dosis"/>
          <w:b/>
        </w:rPr>
        <w:t>D</w:t>
      </w:r>
      <w:r>
        <w:rPr>
          <w:rFonts w:ascii="Dosis" w:eastAsia="Dosis" w:hAnsi="Dosis" w:cs="Dosis"/>
          <w:b/>
        </w:rPr>
        <w:t>irector amendments</w:t>
      </w:r>
    </w:p>
    <w:p w14:paraId="7E0299C1" w14:textId="77777777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Small Group exercise</w:t>
      </w:r>
    </w:p>
    <w:p w14:paraId="44D1716E" w14:textId="28809BE7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 SG are keen to understand how the Director Of Housing  (David McNulty) can support the SG vision</w:t>
      </w:r>
      <w:r w:rsidR="00244BF3">
        <w:rPr>
          <w:rFonts w:ascii="Dosis" w:eastAsia="Dosis" w:hAnsi="Dosis" w:cs="Dosis"/>
        </w:rPr>
        <w:t>.</w:t>
      </w:r>
    </w:p>
    <w:p w14:paraId="31F96D97" w14:textId="77777777" w:rsidR="00AF4FD4" w:rsidRDefault="00AF4FD4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48EE1185" w14:textId="1CEB1B93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It was agreed that splitting into three small groups each asking him a question on how he can help with the </w:t>
      </w:r>
      <w:r w:rsidRPr="00B10AFC">
        <w:rPr>
          <w:rFonts w:ascii="Dosis" w:eastAsia="Dosis" w:hAnsi="Dosis" w:cs="Dosis"/>
          <w:b/>
          <w:bCs/>
        </w:rPr>
        <w:t>Person, Place and Partnership</w:t>
      </w:r>
      <w:r>
        <w:rPr>
          <w:rFonts w:ascii="Dosis" w:eastAsia="Dosis" w:hAnsi="Dosis" w:cs="Dosis"/>
        </w:rPr>
        <w:t xml:space="preserve"> SG vision may be a nice way to chat in a more informal way and get to know each other.</w:t>
      </w:r>
    </w:p>
    <w:p w14:paraId="028D88D5" w14:textId="0AC71039" w:rsidR="00244BF3" w:rsidRDefault="00244BF3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11C62112" w14:textId="333FC56C" w:rsidR="00244BF3" w:rsidRDefault="00244BF3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Erica, Francine and Kadra volunteered to ask the set questions, which will be shared with David in advance of the meeting.</w:t>
      </w:r>
    </w:p>
    <w:p w14:paraId="70230915" w14:textId="77777777" w:rsidR="00AF4FD4" w:rsidRDefault="00AF4FD4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b/>
        </w:rPr>
      </w:pPr>
    </w:p>
    <w:p w14:paraId="0B206ECE" w14:textId="77777777" w:rsidR="00AF4FD4" w:rsidRDefault="00000000" w:rsidP="00244BF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Phase 1 Update amendments</w:t>
      </w:r>
    </w:p>
    <w:p w14:paraId="76479832" w14:textId="351EBDC1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 SG wished to remove the ‘samples’ item from the agenda. They feel this requires a separate meeting to discuss</w:t>
      </w:r>
      <w:r w:rsidR="00244BF3">
        <w:rPr>
          <w:rFonts w:ascii="Dosis" w:eastAsia="Dosis" w:hAnsi="Dosis" w:cs="Dosis"/>
        </w:rPr>
        <w:t xml:space="preserve"> </w:t>
      </w:r>
      <w:r>
        <w:rPr>
          <w:rFonts w:ascii="Dosis" w:eastAsia="Dosis" w:hAnsi="Dosis" w:cs="Dosis"/>
        </w:rPr>
        <w:t xml:space="preserve">and </w:t>
      </w:r>
      <w:r w:rsidR="00244BF3">
        <w:rPr>
          <w:rFonts w:ascii="Dosis" w:eastAsia="Dosis" w:hAnsi="Dosis" w:cs="Dosis"/>
        </w:rPr>
        <w:t xml:space="preserve">to reach a wider audience. Action: Raj to discuss the matter with Mary in advance of next weeks </w:t>
      </w:r>
      <w:r w:rsidR="00B10AFC">
        <w:rPr>
          <w:rFonts w:ascii="Dosis" w:eastAsia="Dosis" w:hAnsi="Dosis" w:cs="Dosis"/>
        </w:rPr>
        <w:t xml:space="preserve">SG </w:t>
      </w:r>
      <w:r w:rsidR="00244BF3">
        <w:rPr>
          <w:rFonts w:ascii="Dosis" w:eastAsia="Dosis" w:hAnsi="Dosis" w:cs="Dosis"/>
        </w:rPr>
        <w:t xml:space="preserve">meeting. </w:t>
      </w:r>
    </w:p>
    <w:p w14:paraId="33A69B51" w14:textId="4C38ECBB" w:rsidR="00AF4FD4" w:rsidRDefault="00AF4FD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7E85D45B" w14:textId="280827BC" w:rsidR="00B10AFC" w:rsidRPr="00B10AFC" w:rsidRDefault="00B10A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  <w:bCs/>
        </w:rPr>
      </w:pPr>
      <w:r>
        <w:rPr>
          <w:rFonts w:ascii="Dosis" w:eastAsia="Dosis" w:hAnsi="Dosis" w:cs="Dosis"/>
        </w:rPr>
        <w:tab/>
      </w:r>
      <w:r w:rsidRPr="00B10AFC">
        <w:rPr>
          <w:rFonts w:ascii="Dosis" w:eastAsia="Dosis" w:hAnsi="Dosis" w:cs="Dosis"/>
          <w:b/>
          <w:bCs/>
        </w:rPr>
        <w:t>Any other Business amendments</w:t>
      </w:r>
    </w:p>
    <w:p w14:paraId="7144FD13" w14:textId="60147ACD" w:rsidR="00B10AFC" w:rsidRDefault="00B10A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ab/>
        <w:t>The SG will invite the chair of the Resident Executive Board to a future SG meeting.</w:t>
      </w:r>
    </w:p>
    <w:p w14:paraId="7BDB7E3F" w14:textId="77777777" w:rsidR="00B10AFC" w:rsidRDefault="00B10A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2C3F461B" w14:textId="127134A1" w:rsidR="006648A5" w:rsidRPr="006648A5" w:rsidRDefault="006648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Succession rights</w:t>
      </w:r>
    </w:p>
    <w:p w14:paraId="1BFCCE85" w14:textId="6AE40BD2" w:rsidR="006648A5" w:rsidRPr="006648A5" w:rsidRDefault="006648A5" w:rsidP="006648A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bCs/>
        </w:rPr>
      </w:pPr>
      <w:r w:rsidRPr="006648A5">
        <w:rPr>
          <w:rFonts w:ascii="Dosis" w:eastAsia="Dosis" w:hAnsi="Dosis" w:cs="Dosis"/>
          <w:bCs/>
        </w:rPr>
        <w:t xml:space="preserve">Such issues need to be discussed at the Housing </w:t>
      </w:r>
      <w:r w:rsidR="00B10AFC">
        <w:rPr>
          <w:rFonts w:ascii="Dosis" w:eastAsia="Dosis" w:hAnsi="Dosis" w:cs="Dosis"/>
          <w:bCs/>
        </w:rPr>
        <w:t>O</w:t>
      </w:r>
      <w:r w:rsidRPr="006648A5">
        <w:rPr>
          <w:rFonts w:ascii="Dosis" w:eastAsia="Dosis" w:hAnsi="Dosis" w:cs="Dosis"/>
          <w:bCs/>
        </w:rPr>
        <w:t>fficer Surgeries with Salome.</w:t>
      </w:r>
      <w:r w:rsidR="00B10AFC">
        <w:rPr>
          <w:rFonts w:ascii="Dosis" w:eastAsia="Dosis" w:hAnsi="Dosis" w:cs="Dosis"/>
          <w:bCs/>
        </w:rPr>
        <w:t xml:space="preserve"> However, the SG need an update on the new Tenancy Agreement.</w:t>
      </w:r>
    </w:p>
    <w:p w14:paraId="2ABD77CE" w14:textId="77777777" w:rsidR="006648A5" w:rsidRPr="006648A5" w:rsidRDefault="006648A5" w:rsidP="006648A5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19A154A9" w14:textId="4B84445B" w:rsidR="00AF4F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Dates of Future Meetings:</w:t>
      </w:r>
    </w:p>
    <w:p w14:paraId="5D398FE4" w14:textId="77777777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 Full steering group Meeting, British Legion </w:t>
      </w:r>
      <w:r w:rsidRPr="00244BF3">
        <w:rPr>
          <w:rFonts w:ascii="Dosis" w:eastAsia="Dosis" w:hAnsi="Dosis" w:cs="Dosis"/>
          <w:b/>
          <w:bCs/>
        </w:rPr>
        <w:t>Thursday  30th March 7pm</w:t>
      </w:r>
    </w:p>
    <w:p w14:paraId="0451F606" w14:textId="79969C89" w:rsidR="00AF4FD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</w:rPr>
        <w:t>Pre Meeting, Community Hall, Thursday 16th March 7pm</w:t>
      </w:r>
      <w:r w:rsidR="006648A5">
        <w:rPr>
          <w:rFonts w:ascii="Dosis" w:eastAsia="Dosis" w:hAnsi="Dosis" w:cs="Dosis"/>
        </w:rPr>
        <w:t>. Action: Raj top book the hall.</w:t>
      </w:r>
    </w:p>
    <w:sectPr w:rsidR="00AF4FD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sis">
    <w:panose1 w:val="020B0604020202020204"/>
    <w:charset w:val="4D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3D6A"/>
    <w:multiLevelType w:val="multilevel"/>
    <w:tmpl w:val="83C80A6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66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2946" w:hanging="1079"/>
      </w:pPr>
    </w:lvl>
    <w:lvl w:ilvl="5">
      <w:start w:val="1"/>
      <w:numFmt w:val="decimal"/>
      <w:lvlText w:val="%1.%2.%3.%4.%5.%6"/>
      <w:lvlJc w:val="left"/>
      <w:pPr>
        <w:ind w:left="3306" w:hanging="1080"/>
      </w:pPr>
    </w:lvl>
    <w:lvl w:ilvl="6">
      <w:start w:val="1"/>
      <w:numFmt w:val="decimal"/>
      <w:lvlText w:val="%1.%2.%3.%4.%5.%6.%7"/>
      <w:lvlJc w:val="left"/>
      <w:pPr>
        <w:ind w:left="4026" w:hanging="1440"/>
      </w:pPr>
    </w:lvl>
    <w:lvl w:ilvl="7">
      <w:start w:val="1"/>
      <w:numFmt w:val="decimal"/>
      <w:lvlText w:val="%1.%2.%3.%4.%5.%6.%7.%8"/>
      <w:lvlJc w:val="left"/>
      <w:pPr>
        <w:ind w:left="4386" w:hanging="1440"/>
      </w:pPr>
    </w:lvl>
    <w:lvl w:ilvl="8">
      <w:start w:val="1"/>
      <w:numFmt w:val="decimal"/>
      <w:lvlText w:val="%1.%2.%3.%4.%5.%6.%7.%8.%9"/>
      <w:lvlJc w:val="left"/>
      <w:pPr>
        <w:ind w:left="5106" w:hanging="1800"/>
      </w:pPr>
    </w:lvl>
  </w:abstractNum>
  <w:num w:numId="1" w16cid:durableId="5848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D4"/>
    <w:rsid w:val="00244BF3"/>
    <w:rsid w:val="006648A5"/>
    <w:rsid w:val="00AF4FD4"/>
    <w:rsid w:val="00B10AFC"/>
    <w:rsid w:val="00C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2CC2F"/>
  <w15:docId w15:val="{D9FB3BE8-2CED-0344-8B50-E620156C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 Kumar</cp:lastModifiedBy>
  <cp:revision>3</cp:revision>
  <dcterms:created xsi:type="dcterms:W3CDTF">2023-02-17T17:41:00Z</dcterms:created>
  <dcterms:modified xsi:type="dcterms:W3CDTF">2023-02-17T18:12:00Z</dcterms:modified>
</cp:coreProperties>
</file>